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0A12" w14:textId="77777777" w:rsidR="00456674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受付をした団体は、必ず受付日印を押してください。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受付日印</w:t>
      </w: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のない申込書は無効です。</w:t>
      </w:r>
    </w:p>
    <w:p w14:paraId="7BF90A13" w14:textId="77777777" w:rsidR="00A47ECF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caps/>
          <w:sz w:val="20"/>
          <w:szCs w:val="20"/>
        </w:rPr>
        <w:t>有効期限を超えて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受付けたお申込みは期限切れ扱いとさせていただきます。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268"/>
      </w:tblGrid>
      <w:tr w:rsidR="00456674" w:rsidRPr="00BA64B7" w14:paraId="7BF90A19" w14:textId="77777777" w:rsidTr="00A04FF9">
        <w:trPr>
          <w:trHeight w:val="1323"/>
        </w:trPr>
        <w:tc>
          <w:tcPr>
            <w:tcW w:w="7229" w:type="dxa"/>
            <w:shd w:val="clear" w:color="auto" w:fill="auto"/>
          </w:tcPr>
          <w:p w14:paraId="7BF90A14" w14:textId="77777777" w:rsidR="00456674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  <w:u w:val="single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（受付団体名）</w:t>
            </w:r>
            <w:r w:rsidR="000D15E9"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  <w:p w14:paraId="7BF90A15" w14:textId="77777777" w:rsidR="00F06E52" w:rsidRPr="001B56EE" w:rsidRDefault="00F06E52" w:rsidP="00F06E52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4"/>
              </w:rPr>
            </w:pPr>
            <w:r w:rsidRPr="001B56EE">
              <w:rPr>
                <w:rFonts w:ascii="ＭＳ Ｐ明朝" w:eastAsia="ＭＳ Ｐ明朝" w:hAnsi="ＭＳ Ｐ明朝" w:hint="eastAsia"/>
                <w:caps/>
                <w:sz w:val="24"/>
              </w:rPr>
              <w:t>社会福祉法人　埼玉県身体障害者福祉協会</w:t>
            </w:r>
          </w:p>
          <w:p w14:paraId="7BF90A16" w14:textId="77777777" w:rsidR="00F06E52" w:rsidRPr="001B56EE" w:rsidRDefault="00F06E52" w:rsidP="00F06E52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4"/>
              </w:rPr>
            </w:pPr>
            <w:r w:rsidRPr="001B56EE">
              <w:rPr>
                <w:rFonts w:ascii="ＭＳ Ｐ明朝" w:eastAsia="ＭＳ Ｐ明朝" w:hAnsi="ＭＳ Ｐ明朝" w:hint="eastAsia"/>
                <w:caps/>
                <w:sz w:val="24"/>
              </w:rPr>
              <w:t xml:space="preserve">　　</w:t>
            </w:r>
            <w:r w:rsidRPr="001B56EE">
              <w:rPr>
                <w:rFonts w:ascii="ＭＳ Ｐ明朝" w:eastAsia="ＭＳ Ｐ明朝" w:hAnsi="ＭＳ Ｐ明朝" w:hint="eastAsia"/>
                <w:caps/>
                <w:sz w:val="22"/>
              </w:rPr>
              <w:t>〒330-0074</w:t>
            </w:r>
            <w:r w:rsidRPr="001B56EE">
              <w:rPr>
                <w:rFonts w:ascii="ＭＳ Ｐ明朝" w:eastAsia="ＭＳ Ｐ明朝" w:hAnsi="ＭＳ Ｐ明朝" w:hint="eastAsia"/>
                <w:caps/>
                <w:sz w:val="24"/>
              </w:rPr>
              <w:t xml:space="preserve">　　さいたま市浦和区北浦和5-6-5　浦和合同庁舎３Ｆ</w:t>
            </w:r>
          </w:p>
          <w:p w14:paraId="7BF90A17" w14:textId="77777777" w:rsidR="00F06E52" w:rsidRPr="00F06E52" w:rsidRDefault="00F06E52" w:rsidP="00F06E52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1B56EE">
              <w:rPr>
                <w:rFonts w:ascii="ＭＳ Ｐ明朝" w:eastAsia="ＭＳ Ｐ明朝" w:hAnsi="ＭＳ Ｐ明朝" w:hint="eastAsia"/>
                <w:caps/>
                <w:sz w:val="24"/>
              </w:rPr>
              <w:t xml:space="preserve">　　電話　０４８－８２２－２７６８　ＦＡＸ　０４８－８３１－６４４２</w:t>
            </w:r>
          </w:p>
        </w:tc>
        <w:tc>
          <w:tcPr>
            <w:tcW w:w="2268" w:type="dxa"/>
            <w:shd w:val="clear" w:color="auto" w:fill="auto"/>
          </w:tcPr>
          <w:p w14:paraId="7BF90A18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（受付日印）</w:t>
            </w: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</w:tr>
    </w:tbl>
    <w:p w14:paraId="7BF90A1A" w14:textId="4940B6D9" w:rsidR="0078785A" w:rsidRPr="00A04FF9" w:rsidRDefault="00E6409E" w:rsidP="00A04FF9">
      <w:pPr>
        <w:snapToGrid w:val="0"/>
        <w:ind w:rightChars="102" w:right="214"/>
        <w:rPr>
          <w:caps/>
          <w:sz w:val="18"/>
          <w:szCs w:val="16"/>
        </w:rPr>
      </w:pPr>
      <w:r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BF90A4E" wp14:editId="393BE158">
                <wp:simplePos x="0" y="0"/>
                <wp:positionH relativeFrom="margin">
                  <wp:align>center</wp:align>
                </wp:positionH>
                <wp:positionV relativeFrom="page">
                  <wp:posOffset>1722120</wp:posOffset>
                </wp:positionV>
                <wp:extent cx="5943600" cy="7970520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7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9C2A0" id="Rectangle 16" o:spid="_x0000_s1026" style="position:absolute;left:0;text-align:left;margin-left:0;margin-top:135.6pt;width:468pt;height:627.6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" strokeweight="1pt">
                <v:textbox inset="5.85pt,.7pt,5.85pt,.7pt"/>
                <w10:wrap anchorx="margin" anchory="page"/>
              </v:rect>
            </w:pict>
          </mc:Fallback>
        </mc:AlternateContent>
      </w:r>
    </w:p>
    <w:p w14:paraId="7BF90A1B" w14:textId="77777777" w:rsidR="00A94789" w:rsidRPr="00343E49" w:rsidRDefault="00F14DFD" w:rsidP="00F14DFD">
      <w:pPr>
        <w:ind w:leftChars="171" w:left="359" w:rightChars="102" w:right="214" w:firstLineChars="69" w:firstLine="331"/>
        <w:rPr>
          <w:rFonts w:ascii="HGP創英角ｺﾞｼｯｸUB" w:eastAsia="HGP創英角ｺﾞｼｯｸUB"/>
          <w:sz w:val="30"/>
          <w:szCs w:val="28"/>
        </w:rPr>
      </w:pPr>
      <w:r w:rsidRPr="00F14DFD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紛失再発行</w:t>
      </w:r>
      <w:r w:rsidR="00A94789" w:rsidRPr="00F14DFD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用</w:t>
      </w:r>
      <w:r w:rsidRPr="00F14DFD">
        <w:rPr>
          <w:rFonts w:ascii="HGS創英角ｺﾞｼｯｸUB" w:eastAsia="HGS創英角ｺﾞｼｯｸUB" w:hint="eastAsia"/>
          <w:w w:val="80"/>
          <w:sz w:val="48"/>
          <w:szCs w:val="52"/>
        </w:rPr>
        <w:t xml:space="preserve">　</w:t>
      </w:r>
      <w:r w:rsidR="00A94789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ジパング倶楽部</w:t>
      </w:r>
      <w:r w:rsidR="00A47ECF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特別会員</w:t>
      </w:r>
      <w:r w:rsidR="00A94789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申込書</w:t>
      </w:r>
    </w:p>
    <w:p w14:paraId="7BF90A1C" w14:textId="77777777" w:rsidR="00A94789" w:rsidRPr="0078785A" w:rsidRDefault="00A94789" w:rsidP="00080B54">
      <w:pPr>
        <w:snapToGrid w:val="0"/>
        <w:ind w:leftChars="171" w:left="359" w:rightChars="102" w:right="214"/>
        <w:rPr>
          <w:sz w:val="4"/>
          <w:szCs w:val="16"/>
        </w:rPr>
      </w:pPr>
    </w:p>
    <w:p w14:paraId="7BF90A1D" w14:textId="77777777" w:rsidR="0019338D" w:rsidRDefault="0019338D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 w:rsidRPr="0019338D">
        <w:rPr>
          <w:rFonts w:ascii="HGSｺﾞｼｯｸE" w:eastAsia="HGSｺﾞｼｯｸE" w:hint="eastAsia"/>
          <w:sz w:val="24"/>
        </w:rPr>
        <w:t>太枠内のことがらをご記入ください。</w:t>
      </w:r>
      <w:r w:rsidRPr="0019338D">
        <w:rPr>
          <w:rFonts w:ascii="HGSｺﾞｼｯｸE" w:eastAsia="HGSｺﾞｼｯｸE" w:hint="eastAsia"/>
          <w:sz w:val="24"/>
        </w:rPr>
        <w:br/>
        <w:t>なお、会員番号、有効期限はお手持ちの会員手帳を見てご記入ください。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02"/>
        <w:gridCol w:w="1003"/>
        <w:gridCol w:w="1003"/>
        <w:gridCol w:w="1003"/>
        <w:gridCol w:w="1003"/>
        <w:gridCol w:w="1003"/>
        <w:gridCol w:w="1003"/>
      </w:tblGrid>
      <w:tr w:rsidR="004C1830" w:rsidRPr="00BA64B7" w14:paraId="7BF90A26" w14:textId="77777777" w:rsidTr="00BA64B7">
        <w:trPr>
          <w:trHeight w:val="115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F90A1E" w14:textId="77777777" w:rsidR="004C1830" w:rsidRPr="00BA64B7" w:rsidRDefault="004C1830" w:rsidP="00BA64B7">
            <w:pPr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会員番号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F90A1F" w14:textId="77777777" w:rsidR="004C1830" w:rsidRPr="00BA64B7" w:rsidRDefault="004C1830" w:rsidP="00BA64B7">
            <w:pPr>
              <w:ind w:leftChars="34" w:left="71" w:rightChars="34" w:right="71"/>
              <w:jc w:val="center"/>
              <w:rPr>
                <w:rFonts w:ascii="HGSｺﾞｼｯｸE" w:eastAsia="HGSｺﾞｼｯｸE"/>
                <w:w w:val="150"/>
                <w:sz w:val="52"/>
                <w:szCs w:val="52"/>
              </w:rPr>
            </w:pPr>
            <w:r w:rsidRPr="00BA64B7">
              <w:rPr>
                <w:rFonts w:ascii="HGSｺﾞｼｯｸE" w:eastAsia="HGSｺﾞｼｯｸE" w:hint="eastAsia"/>
                <w:w w:val="150"/>
                <w:sz w:val="52"/>
                <w:szCs w:val="52"/>
              </w:rPr>
              <w:t>A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F90A20" w14:textId="77777777" w:rsidR="004C1830" w:rsidRPr="00BA64B7" w:rsidRDefault="004C1830" w:rsidP="00BA64B7">
            <w:pPr>
              <w:tabs>
                <w:tab w:val="left" w:pos="72"/>
                <w:tab w:val="left" w:pos="177"/>
              </w:tabs>
              <w:ind w:leftChars="34" w:left="71"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F90A21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F90A22" w14:textId="77777777" w:rsidR="004C1830" w:rsidRPr="00BA64B7" w:rsidRDefault="004C1830" w:rsidP="00BA64B7">
            <w:pPr>
              <w:ind w:leftChars="5" w:lef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F90A23" w14:textId="77777777" w:rsidR="004C1830" w:rsidRPr="00BA64B7" w:rsidRDefault="004C1830" w:rsidP="00BA64B7">
            <w:pPr>
              <w:ind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F90A24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90A25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</w:tr>
      <w:tr w:rsidR="004C1830" w:rsidRPr="00BA64B7" w14:paraId="7BF90A29" w14:textId="77777777" w:rsidTr="00F14DFD">
        <w:trPr>
          <w:trHeight w:val="693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F90A27" w14:textId="77777777" w:rsidR="004C1830" w:rsidRPr="00BA64B7" w:rsidRDefault="004C1830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有効期限</w:t>
            </w:r>
          </w:p>
        </w:tc>
        <w:tc>
          <w:tcPr>
            <w:tcW w:w="70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F90A28" w14:textId="77777777" w:rsidR="004C1830" w:rsidRPr="00BA64B7" w:rsidRDefault="009A716B" w:rsidP="00CD544E">
            <w:pPr>
              <w:snapToGrid w:val="0"/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西暦　</w:t>
            </w:r>
            <w:r w:rsidRPr="009A716B">
              <w:rPr>
                <w:rFonts w:ascii="HGSｺﾞｼｯｸE" w:eastAsia="HGSｺﾞｼｯｸE" w:hint="eastAsia"/>
                <w:sz w:val="32"/>
              </w:rPr>
              <w:t>２０</w:t>
            </w:r>
            <w:r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094C61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年</w:t>
            </w:r>
            <w:r w:rsidR="004C1830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月末</w:t>
            </w:r>
          </w:p>
        </w:tc>
      </w:tr>
      <w:tr w:rsidR="00F14DFD" w:rsidRPr="00BA64B7" w14:paraId="7BF90A2E" w14:textId="77777777" w:rsidTr="00CB68D1">
        <w:trPr>
          <w:trHeight w:val="69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90A2A" w14:textId="77777777" w:rsidR="00F14DFD" w:rsidRPr="007A4DA7" w:rsidRDefault="00F14DFD" w:rsidP="00F14DFD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手帳利用</w:t>
            </w:r>
          </w:p>
          <w:p w14:paraId="7BF90A2B" w14:textId="77777777" w:rsidR="00F14DFD" w:rsidRPr="00BA64B7" w:rsidRDefault="00F14DFD" w:rsidP="00F14DFD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回数</w:t>
            </w:r>
          </w:p>
        </w:tc>
        <w:tc>
          <w:tcPr>
            <w:tcW w:w="70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90A2C" w14:textId="77777777" w:rsidR="00CB68D1" w:rsidRDefault="00F14DFD" w:rsidP="00CB68D1">
            <w:pPr>
              <w:snapToGrid w:val="0"/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※紛失された手帳のご利用回数</w:t>
            </w:r>
          </w:p>
          <w:p w14:paraId="7BF90A2D" w14:textId="77777777" w:rsidR="00F14DFD" w:rsidRDefault="00CB68D1" w:rsidP="00CB68D1">
            <w:pPr>
              <w:snapToGrid w:val="0"/>
              <w:ind w:leftChars="34" w:left="71" w:rightChars="102" w:right="214" w:firstLine="240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（必ずご記入下さい）　　</w:t>
            </w:r>
            <w:r w:rsidR="00F14DFD" w:rsidRPr="007A4DA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F14DFD" w:rsidRPr="007A4DA7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　　　</w:t>
            </w:r>
            <w:r w:rsidR="00F14DFD" w:rsidRPr="007A4DA7">
              <w:rPr>
                <w:rFonts w:ascii="HGSｺﾞｼｯｸE" w:eastAsia="HGSｺﾞｼｯｸE" w:hint="eastAsia"/>
                <w:sz w:val="24"/>
              </w:rPr>
              <w:t>回使用</w:t>
            </w:r>
          </w:p>
        </w:tc>
      </w:tr>
    </w:tbl>
    <w:p w14:paraId="7BF90A2F" w14:textId="77777777" w:rsidR="004C1830" w:rsidRPr="0078785A" w:rsidRDefault="004C1830" w:rsidP="00080B54">
      <w:pPr>
        <w:snapToGrid w:val="0"/>
        <w:ind w:leftChars="171" w:left="359" w:rightChars="102" w:right="214"/>
        <w:rPr>
          <w:rFonts w:ascii="HGSｺﾞｼｯｸE" w:eastAsia="HGSｺﾞｼｯｸE"/>
          <w:sz w:val="8"/>
        </w:rPr>
      </w:pPr>
    </w:p>
    <w:p w14:paraId="7BF90A30" w14:textId="77777777" w:rsidR="00476553" w:rsidRPr="0019338D" w:rsidRDefault="00476553" w:rsidP="00987D4C">
      <w:pPr>
        <w:ind w:left="359" w:rightChars="102" w:right="214" w:firstLineChars="75" w:firstLine="180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※記載内容の変更</w:t>
      </w:r>
      <w:r w:rsidR="000C191B">
        <w:rPr>
          <w:rFonts w:ascii="HGSｺﾞｼｯｸE" w:eastAsia="HGSｺﾞｼｯｸE" w:hint="eastAsia"/>
          <w:sz w:val="24"/>
        </w:rPr>
        <w:t xml:space="preserve">…　　</w:t>
      </w:r>
      <w:r>
        <w:rPr>
          <w:rFonts w:ascii="HGSｺﾞｼｯｸE" w:eastAsia="HGSｺﾞｼｯｸE" w:hint="eastAsia"/>
          <w:sz w:val="24"/>
        </w:rPr>
        <w:t>変更あり　・　変更なし</w:t>
      </w:r>
      <w:r w:rsidR="000C191B">
        <w:rPr>
          <w:rFonts w:ascii="HGSｺﾞｼｯｸE" w:eastAsia="HGSｺﾞｼｯｸE" w:hint="eastAsia"/>
          <w:sz w:val="24"/>
        </w:rPr>
        <w:t xml:space="preserve">　</w:t>
      </w:r>
      <w:r>
        <w:rPr>
          <w:rFonts w:ascii="HGSｺﾞｼｯｸE" w:eastAsia="HGSｺﾞｼｯｸE" w:hint="eastAsia"/>
          <w:sz w:val="24"/>
        </w:rPr>
        <w:t>(</w:t>
      </w:r>
      <w:r w:rsidR="000C191B">
        <w:rPr>
          <w:rFonts w:ascii="HGSｺﾞｼｯｸE" w:eastAsia="HGSｺﾞｼｯｸE" w:hint="eastAsia"/>
          <w:sz w:val="24"/>
        </w:rPr>
        <w:t>いず</w:t>
      </w:r>
      <w:r>
        <w:rPr>
          <w:rFonts w:ascii="HGSｺﾞｼｯｸE" w:eastAsia="HGSｺﾞｼｯｸE" w:hint="eastAsia"/>
          <w:sz w:val="24"/>
        </w:rPr>
        <w:t>れかに○)</w:t>
      </w:r>
    </w:p>
    <w:tbl>
      <w:tblPr>
        <w:tblW w:w="864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19338D" w:rsidRPr="00BA64B7" w14:paraId="7BF90A33" w14:textId="77777777" w:rsidTr="00BA64B7">
        <w:trPr>
          <w:trHeight w:val="452"/>
        </w:trPr>
        <w:tc>
          <w:tcPr>
            <w:tcW w:w="1620" w:type="dxa"/>
            <w:shd w:val="clear" w:color="auto" w:fill="auto"/>
            <w:vAlign w:val="center"/>
          </w:tcPr>
          <w:p w14:paraId="7BF90A31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BF90A32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7BF90A36" w14:textId="77777777" w:rsidTr="00A04FF9">
        <w:trPr>
          <w:trHeight w:val="1134"/>
        </w:trPr>
        <w:tc>
          <w:tcPr>
            <w:tcW w:w="1620" w:type="dxa"/>
            <w:shd w:val="clear" w:color="auto" w:fill="auto"/>
            <w:vAlign w:val="center"/>
          </w:tcPr>
          <w:p w14:paraId="7BF90A34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BF90A35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7BF90A39" w14:textId="77777777" w:rsidTr="00F14DFD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7BF90A37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BF90A38" w14:textId="77777777" w:rsidR="0019338D" w:rsidRPr="00BA64B7" w:rsidRDefault="00456674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 xml:space="preserve">大正・昭和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476553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>年　　　月　　　日　(　　　　歳)</w:t>
            </w:r>
          </w:p>
        </w:tc>
      </w:tr>
      <w:tr w:rsidR="0019338D" w:rsidRPr="00BA64B7" w14:paraId="7BF90A3C" w14:textId="77777777" w:rsidTr="00F14DFD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7BF90A3A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性別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BF90A3B" w14:textId="77777777" w:rsidR="0019338D" w:rsidRPr="00BA64B7" w:rsidRDefault="00FC494E" w:rsidP="00BA64B7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男性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・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女性</w:t>
            </w:r>
          </w:p>
        </w:tc>
      </w:tr>
      <w:tr w:rsidR="0019338D" w:rsidRPr="00BA64B7" w14:paraId="7BF90A40" w14:textId="77777777" w:rsidTr="00F14DFD">
        <w:trPr>
          <w:trHeight w:val="1928"/>
        </w:trPr>
        <w:tc>
          <w:tcPr>
            <w:tcW w:w="1620" w:type="dxa"/>
            <w:shd w:val="clear" w:color="auto" w:fill="auto"/>
            <w:vAlign w:val="center"/>
          </w:tcPr>
          <w:p w14:paraId="7BF90A3D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住所</w:t>
            </w:r>
          </w:p>
        </w:tc>
        <w:tc>
          <w:tcPr>
            <w:tcW w:w="7020" w:type="dxa"/>
            <w:shd w:val="clear" w:color="auto" w:fill="auto"/>
          </w:tcPr>
          <w:p w14:paraId="7BF90A3E" w14:textId="089A1825" w:rsidR="0019338D" w:rsidRDefault="00E6409E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F90A4F" wp14:editId="068071CA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0" t="0" r="0" b="0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6C6B5" id="Rectangle 25" o:spid="_x0000_s1026" style="position:absolute;left:0;text-align:left;margin-left:172.1pt;margin-top:8.6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90A50" wp14:editId="76ACA44C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0" t="0" r="0" b="0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9C52F" id="Rectangle 24" o:spid="_x0000_s1026" style="position:absolute;left:0;text-align:left;margin-left:151.1pt;margin-top:8.6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F90A51" wp14:editId="6727D477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0" t="0" r="0" b="0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C0542" id="Rectangle 23" o:spid="_x0000_s1026" style="position:absolute;left:0;text-align:left;margin-left:129.85pt;margin-top:8.6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F90A52" wp14:editId="7E62133C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0" t="0" r="0" b="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6E2E3" id="Rectangle 22" o:spid="_x0000_s1026" style="position:absolute;left:0;text-align:left;margin-left:108.1pt;margin-top:8.6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7UHgIAADo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7BF90A53" wp14:editId="2C51C0D3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224789</wp:posOffset>
                      </wp:positionV>
                      <wp:extent cx="114300" cy="0"/>
                      <wp:effectExtent l="0" t="0" r="0" b="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738BA" id="Line 21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pt,17.7pt" to="10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" strokeweight="1.5pt"/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F90A54" wp14:editId="068EB5C2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0" t="0" r="0" b="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E0978" id="Rectangle 18" o:spid="_x0000_s1026" style="position:absolute;left:0;text-align:left;margin-left:75.1pt;margin-top:8.6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F90A55" wp14:editId="72DF871F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0" t="0" r="0" b="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47005" id="Rectangle 17" o:spid="_x0000_s1026" style="position:absolute;left:0;text-align:left;margin-left:52.6pt;margin-top:8.65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F90A56" wp14:editId="55E68A4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110490</wp:posOffset>
                      </wp:positionV>
                      <wp:extent cx="228600" cy="342900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B3F66" id="Rectangle 13" o:spid="_x0000_s1026" style="position:absolute;left:0;text-align:left;margin-left:30.6pt;margin-top:8.7pt;width:1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" strokeweight="1.5pt">
                      <v:textbox inset="5.85pt,.7pt,5.85pt,.7pt"/>
                    </v:rect>
                  </w:pict>
                </mc:Fallback>
              </mc:AlternateContent>
            </w:r>
            <w:r w:rsidR="004C1830" w:rsidRPr="00BA64B7">
              <w:rPr>
                <w:rFonts w:ascii="HGSｺﾞｼｯｸE" w:eastAsia="HGSｺﾞｼｯｸE" w:hint="eastAsia"/>
                <w:sz w:val="44"/>
                <w:szCs w:val="44"/>
              </w:rPr>
              <w:t>〒</w:t>
            </w:r>
          </w:p>
          <w:p w14:paraId="7BF90A3F" w14:textId="77777777" w:rsidR="00CD2DCC" w:rsidRPr="00CD2DCC" w:rsidRDefault="00CD2DCC" w:rsidP="00CD2DCC">
            <w:pPr>
              <w:snapToGrid w:val="0"/>
              <w:ind w:rightChars="102" w:right="214"/>
              <w:rPr>
                <w:rFonts w:ascii="HGSｺﾞｼｯｸE" w:eastAsia="HGSｺﾞｼｯｸE"/>
                <w:sz w:val="56"/>
                <w:szCs w:val="44"/>
              </w:rPr>
            </w:pPr>
          </w:p>
        </w:tc>
      </w:tr>
      <w:tr w:rsidR="0019338D" w:rsidRPr="00BA64B7" w14:paraId="7BF90A43" w14:textId="77777777" w:rsidTr="00F14DFD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7BF90A41" w14:textId="77777777" w:rsidR="00FC494E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固定電話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BF90A42" w14:textId="77777777" w:rsidR="0019338D" w:rsidRPr="00BA64B7" w:rsidRDefault="00606875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市外局番（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Pr="00BA64B7">
              <w:rPr>
                <w:rFonts w:ascii="HGSｺﾞｼｯｸE" w:eastAsia="HGSｺﾞｼｯｸE" w:hint="eastAsia"/>
                <w:sz w:val="24"/>
              </w:rPr>
              <w:t>）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="00CA1AB1" w:rsidRPr="009A716B">
              <w:rPr>
                <w:rFonts w:ascii="HGSｺﾞｼｯｸE" w:eastAsia="HGSｺﾞｼｯｸE" w:hint="eastAsia"/>
                <w:sz w:val="24"/>
              </w:rPr>
              <w:t xml:space="preserve">　　―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　　　　　</w:t>
            </w:r>
          </w:p>
        </w:tc>
      </w:tr>
      <w:tr w:rsidR="009A716B" w:rsidRPr="00BA64B7" w14:paraId="7BF90A46" w14:textId="77777777" w:rsidTr="00F14DFD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7BF90A44" w14:textId="77777777" w:rsidR="009A716B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携帯電話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BF90A45" w14:textId="77777777" w:rsidR="009A716B" w:rsidRPr="009A716B" w:rsidRDefault="009A716B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　　　　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―　　　　　　―　　　　　　</w:t>
            </w:r>
          </w:p>
        </w:tc>
      </w:tr>
      <w:tr w:rsidR="000C191B" w:rsidRPr="00BA64B7" w14:paraId="7BF90A49" w14:textId="77777777" w:rsidTr="00A04FF9">
        <w:trPr>
          <w:trHeight w:val="51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7BF90A47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障害種別等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BF90A48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肢体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視覚　・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聴覚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内部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その他</w:t>
            </w:r>
            <w:r w:rsidR="005E4F51"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</w:tc>
      </w:tr>
      <w:tr w:rsidR="000C191B" w:rsidRPr="00BA64B7" w14:paraId="7BF90A4C" w14:textId="77777777" w:rsidTr="00A04FF9">
        <w:trPr>
          <w:trHeight w:val="510"/>
        </w:trPr>
        <w:tc>
          <w:tcPr>
            <w:tcW w:w="1620" w:type="dxa"/>
            <w:vMerge/>
            <w:shd w:val="clear" w:color="auto" w:fill="auto"/>
            <w:vAlign w:val="center"/>
          </w:tcPr>
          <w:p w14:paraId="7BF90A4A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7BF90A4B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旅客鉄道株式会社運賃減額…　第１種　・　第２種</w:t>
            </w:r>
          </w:p>
        </w:tc>
      </w:tr>
    </w:tbl>
    <w:p w14:paraId="7BF90A4D" w14:textId="7EFCB9DC" w:rsidR="00B93A72" w:rsidRDefault="00E6409E" w:rsidP="00456674">
      <w:pPr>
        <w:snapToGrid w:val="0"/>
        <w:ind w:leftChars="171" w:left="359" w:rightChars="102" w:right="2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90A58" wp14:editId="53F1D171">
                <wp:simplePos x="0" y="0"/>
                <wp:positionH relativeFrom="column">
                  <wp:posOffset>242570</wp:posOffset>
                </wp:positionH>
                <wp:positionV relativeFrom="paragraph">
                  <wp:posOffset>249555</wp:posOffset>
                </wp:positionV>
                <wp:extent cx="2354580" cy="43561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90A5F" w14:textId="2DFFBF74" w:rsidR="000919CB" w:rsidRPr="00094C61" w:rsidRDefault="00F14DFD">
                            <w:pPr>
                              <w:rPr>
                                <w:rFonts w:ascii="ＭＳ Ｐゴシック" w:eastAsia="ＭＳ Ｐゴシック" w:hAnsi="ＭＳ Ｐゴシック"/>
                                <w:sz w:val="47"/>
                              </w:rPr>
                            </w:pPr>
                            <w:r w:rsidRPr="00F14DFD">
                              <w:rPr>
                                <w:rFonts w:ascii="ＭＳ Ｐゴシック" w:eastAsia="ＭＳ Ｐゴシック" w:hAnsi="ＭＳ Ｐゴシック" w:hint="eastAsia"/>
                                <w:sz w:val="27"/>
                              </w:rPr>
                              <w:t>再発行</w:t>
                            </w:r>
                            <w:r w:rsidRPr="00F14DFD">
                              <w:rPr>
                                <w:rFonts w:ascii="ＭＳ Ｐゴシック" w:eastAsia="ＭＳ Ｐゴシック" w:hAnsi="ＭＳ Ｐゴシック"/>
                                <w:sz w:val="27"/>
                              </w:rPr>
                              <w:t>手数料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６</w:t>
                            </w:r>
                            <w:r w:rsidR="00E6409E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０</w:t>
                            </w:r>
                            <w:r w:rsidR="000919CB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90A5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9.1pt;margin-top:19.65pt;width:185.4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" filled="f" stroked="f">
                <v:textbox inset="5.85pt,.7pt,5.85pt,.7pt">
                  <w:txbxContent>
                    <w:p w14:paraId="7BF90A5F" w14:textId="2DFFBF74" w:rsidR="000919CB" w:rsidRPr="00094C61" w:rsidRDefault="00F14DFD">
                      <w:pPr>
                        <w:rPr>
                          <w:rFonts w:ascii="ＭＳ Ｐゴシック" w:eastAsia="ＭＳ Ｐゴシック" w:hAnsi="ＭＳ Ｐゴシック"/>
                          <w:sz w:val="47"/>
                        </w:rPr>
                      </w:pPr>
                      <w:r w:rsidRPr="00F14DFD">
                        <w:rPr>
                          <w:rFonts w:ascii="ＭＳ Ｐゴシック" w:eastAsia="ＭＳ Ｐゴシック" w:hAnsi="ＭＳ Ｐゴシック" w:hint="eastAsia"/>
                          <w:sz w:val="27"/>
                        </w:rPr>
                        <w:t>再発行</w:t>
                      </w:r>
                      <w:r w:rsidRPr="00F14DFD">
                        <w:rPr>
                          <w:rFonts w:ascii="ＭＳ Ｐゴシック" w:eastAsia="ＭＳ Ｐゴシック" w:hAnsi="ＭＳ Ｐゴシック"/>
                          <w:sz w:val="27"/>
                        </w:rPr>
                        <w:t>手数料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６</w:t>
                      </w:r>
                      <w:r w:rsidR="00E6409E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０</w:t>
                      </w:r>
                      <w:r w:rsidR="000919CB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A72" w:rsidSect="00456674">
      <w:pgSz w:w="11907" w:h="16840" w:code="9"/>
      <w:pgMar w:top="720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DE7A" w14:textId="77777777" w:rsidR="00F5740E" w:rsidRDefault="00F5740E" w:rsidP="000D15E9">
      <w:r>
        <w:separator/>
      </w:r>
    </w:p>
  </w:endnote>
  <w:endnote w:type="continuationSeparator" w:id="0">
    <w:p w14:paraId="42B27542" w14:textId="77777777" w:rsidR="00F5740E" w:rsidRDefault="00F5740E" w:rsidP="000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A00000000000000"/>
    <w:charset w:val="80"/>
    <w:family w:val="modern"/>
    <w:pitch w:val="variable"/>
    <w:sig w:usb0="E00002FF" w:usb1="6AC7FDFF" w:usb2="00000012" w:usb3="00000000" w:csb0="0002009F" w:csb1="00000000"/>
  </w:font>
  <w:font w:name="HGP創英角ｺﾞｼｯｸUB">
    <w:panose1 w:val="020B0A00000000000000"/>
    <w:charset w:val="80"/>
    <w:family w:val="modern"/>
    <w:pitch w:val="variable"/>
    <w:sig w:usb0="E00002FF" w:usb1="6AC7FD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41AC" w14:textId="77777777" w:rsidR="00F5740E" w:rsidRDefault="00F5740E" w:rsidP="000D15E9">
      <w:r>
        <w:separator/>
      </w:r>
    </w:p>
  </w:footnote>
  <w:footnote w:type="continuationSeparator" w:id="0">
    <w:p w14:paraId="4B20042C" w14:textId="77777777" w:rsidR="00F5740E" w:rsidRDefault="00F5740E" w:rsidP="000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774"/>
    <w:multiLevelType w:val="hybridMultilevel"/>
    <w:tmpl w:val="CE10D13C"/>
    <w:lvl w:ilvl="0" w:tplc="87A0888C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89"/>
    <w:rsid w:val="00016874"/>
    <w:rsid w:val="00080B54"/>
    <w:rsid w:val="000919CB"/>
    <w:rsid w:val="00094C61"/>
    <w:rsid w:val="000C191B"/>
    <w:rsid w:val="000D15E9"/>
    <w:rsid w:val="001675E2"/>
    <w:rsid w:val="0019338D"/>
    <w:rsid w:val="001A0CD5"/>
    <w:rsid w:val="001A51DA"/>
    <w:rsid w:val="00296107"/>
    <w:rsid w:val="002F2FC1"/>
    <w:rsid w:val="00343E49"/>
    <w:rsid w:val="003551F6"/>
    <w:rsid w:val="003759C7"/>
    <w:rsid w:val="003C147A"/>
    <w:rsid w:val="003E225C"/>
    <w:rsid w:val="00446AB6"/>
    <w:rsid w:val="00456674"/>
    <w:rsid w:val="00476553"/>
    <w:rsid w:val="004A43B8"/>
    <w:rsid w:val="004C1830"/>
    <w:rsid w:val="00540261"/>
    <w:rsid w:val="00590114"/>
    <w:rsid w:val="005E4F51"/>
    <w:rsid w:val="005F7F2E"/>
    <w:rsid w:val="00606875"/>
    <w:rsid w:val="006F59CF"/>
    <w:rsid w:val="00772BA1"/>
    <w:rsid w:val="00786313"/>
    <w:rsid w:val="0078785A"/>
    <w:rsid w:val="008B6523"/>
    <w:rsid w:val="008F276E"/>
    <w:rsid w:val="00987D4C"/>
    <w:rsid w:val="009A716B"/>
    <w:rsid w:val="009B2B52"/>
    <w:rsid w:val="00A04FF9"/>
    <w:rsid w:val="00A47ECF"/>
    <w:rsid w:val="00A94789"/>
    <w:rsid w:val="00B93A72"/>
    <w:rsid w:val="00BA64B7"/>
    <w:rsid w:val="00C22058"/>
    <w:rsid w:val="00C45459"/>
    <w:rsid w:val="00CA1AB1"/>
    <w:rsid w:val="00CB68D1"/>
    <w:rsid w:val="00CB7777"/>
    <w:rsid w:val="00CD2DCC"/>
    <w:rsid w:val="00CD544E"/>
    <w:rsid w:val="00E03FB8"/>
    <w:rsid w:val="00E6409E"/>
    <w:rsid w:val="00E67D42"/>
    <w:rsid w:val="00EB129C"/>
    <w:rsid w:val="00F06E52"/>
    <w:rsid w:val="00F14DFD"/>
    <w:rsid w:val="00F537AB"/>
    <w:rsid w:val="00F5740E"/>
    <w:rsid w:val="00FB6854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90A12"/>
  <w15:docId w15:val="{9263577A-34A6-4C83-8E7E-CF9F7F28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15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1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日身連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AZAMI TAKASHI</cp:lastModifiedBy>
  <cp:revision>2</cp:revision>
  <cp:lastPrinted>2019-04-18T08:47:00Z</cp:lastPrinted>
  <dcterms:created xsi:type="dcterms:W3CDTF">2021-04-28T05:47:00Z</dcterms:created>
  <dcterms:modified xsi:type="dcterms:W3CDTF">2021-04-28T05:47:00Z</dcterms:modified>
</cp:coreProperties>
</file>