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B1BB" w14:textId="77777777" w:rsidR="00456674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受付をした団体は、必ず受付日印を押してください。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受付日印</w:t>
      </w: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のない申込書は無効です。</w:t>
      </w:r>
    </w:p>
    <w:p w14:paraId="5B8DB1BC" w14:textId="77777777" w:rsidR="00A47ECF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また、</w:t>
      </w:r>
      <w:r>
        <w:rPr>
          <w:rFonts w:ascii="ＭＳ Ｐ明朝" w:eastAsia="ＭＳ Ｐ明朝" w:hAnsi="ＭＳ Ｐ明朝" w:hint="eastAsia"/>
          <w:caps/>
          <w:sz w:val="20"/>
          <w:szCs w:val="20"/>
        </w:rPr>
        <w:t>有効期限を超えて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受付けたお申込みは期限切れ扱いとさせていただきます。</w:t>
      </w:r>
    </w:p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268"/>
      </w:tblGrid>
      <w:tr w:rsidR="00456674" w:rsidRPr="00BA64B7" w14:paraId="5B8DB1C2" w14:textId="77777777" w:rsidTr="00A04FF9">
        <w:trPr>
          <w:trHeight w:val="1323"/>
        </w:trPr>
        <w:tc>
          <w:tcPr>
            <w:tcW w:w="7229" w:type="dxa"/>
            <w:shd w:val="clear" w:color="auto" w:fill="auto"/>
          </w:tcPr>
          <w:p w14:paraId="5B8DB1BD" w14:textId="77777777" w:rsidR="00456674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  <w:u w:val="single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（受付団体名）</w:t>
            </w:r>
            <w:r w:rsidR="000D15E9"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  <w:p w14:paraId="5B8DB1BE" w14:textId="77777777" w:rsidR="006D5C77" w:rsidRPr="001B56EE" w:rsidRDefault="006D5C77" w:rsidP="006D5C7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4"/>
              </w:rPr>
            </w:pPr>
            <w:r w:rsidRPr="001B56EE">
              <w:rPr>
                <w:rFonts w:ascii="ＭＳ Ｐ明朝" w:eastAsia="ＭＳ Ｐ明朝" w:hAnsi="ＭＳ Ｐ明朝" w:hint="eastAsia"/>
                <w:caps/>
                <w:sz w:val="24"/>
              </w:rPr>
              <w:t>社会福祉法人　埼玉県身体障害者福祉協会</w:t>
            </w:r>
          </w:p>
          <w:p w14:paraId="5B8DB1BF" w14:textId="77777777" w:rsidR="006D5C77" w:rsidRPr="001B56EE" w:rsidRDefault="006D5C77" w:rsidP="006D5C7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4"/>
              </w:rPr>
            </w:pPr>
            <w:r w:rsidRPr="001B56EE">
              <w:rPr>
                <w:rFonts w:ascii="ＭＳ Ｐ明朝" w:eastAsia="ＭＳ Ｐ明朝" w:hAnsi="ＭＳ Ｐ明朝" w:hint="eastAsia"/>
                <w:caps/>
                <w:sz w:val="24"/>
              </w:rPr>
              <w:t xml:space="preserve">　　</w:t>
            </w:r>
            <w:r w:rsidRPr="001B56EE">
              <w:rPr>
                <w:rFonts w:ascii="ＭＳ Ｐ明朝" w:eastAsia="ＭＳ Ｐ明朝" w:hAnsi="ＭＳ Ｐ明朝" w:hint="eastAsia"/>
                <w:caps/>
                <w:sz w:val="22"/>
              </w:rPr>
              <w:t>〒330-0074</w:t>
            </w:r>
            <w:r w:rsidRPr="001B56EE">
              <w:rPr>
                <w:rFonts w:ascii="ＭＳ Ｐ明朝" w:eastAsia="ＭＳ Ｐ明朝" w:hAnsi="ＭＳ Ｐ明朝" w:hint="eastAsia"/>
                <w:caps/>
                <w:sz w:val="24"/>
              </w:rPr>
              <w:t xml:space="preserve">　　さいたま市浦和区北浦和5-6-5　浦和合同庁舎３Ｆ</w:t>
            </w:r>
          </w:p>
          <w:p w14:paraId="5B8DB1C0" w14:textId="77777777" w:rsidR="006D5C77" w:rsidRPr="006D5C77" w:rsidRDefault="006D5C77" w:rsidP="006D5C7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1B56EE">
              <w:rPr>
                <w:rFonts w:ascii="ＭＳ Ｐ明朝" w:eastAsia="ＭＳ Ｐ明朝" w:hAnsi="ＭＳ Ｐ明朝" w:hint="eastAsia"/>
                <w:caps/>
                <w:sz w:val="24"/>
              </w:rPr>
              <w:t xml:space="preserve">　　電話　０４８－８２２－２７６８　ＦＡＸ　０４８－８３１－６４４２</w:t>
            </w:r>
          </w:p>
        </w:tc>
        <w:tc>
          <w:tcPr>
            <w:tcW w:w="2268" w:type="dxa"/>
            <w:shd w:val="clear" w:color="auto" w:fill="auto"/>
          </w:tcPr>
          <w:p w14:paraId="5B8DB1C1" w14:textId="77777777" w:rsidR="00456674" w:rsidRPr="00BA64B7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（受付日印）</w:t>
            </w: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</w:tr>
    </w:tbl>
    <w:p w14:paraId="5B8DB1C3" w14:textId="020099F1" w:rsidR="0078785A" w:rsidRPr="00A04FF9" w:rsidRDefault="00BE0CD3" w:rsidP="00A04FF9">
      <w:pPr>
        <w:snapToGrid w:val="0"/>
        <w:ind w:rightChars="102" w:right="214"/>
        <w:rPr>
          <w:caps/>
          <w:sz w:val="18"/>
          <w:szCs w:val="16"/>
        </w:rPr>
      </w:pPr>
      <w:r>
        <w:rPr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B8DB225" wp14:editId="05895EA5">
                <wp:simplePos x="0" y="0"/>
                <wp:positionH relativeFrom="margin">
                  <wp:align>center</wp:align>
                </wp:positionH>
                <wp:positionV relativeFrom="page">
                  <wp:posOffset>1722120</wp:posOffset>
                </wp:positionV>
                <wp:extent cx="5943600" cy="7985760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98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391DE" id="Rectangle 16" o:spid="_x0000_s1026" style="position:absolute;left:0;text-align:left;margin-left:0;margin-top:135.6pt;width:468pt;height:628.8pt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" strokeweight="1pt">
                <v:textbox inset="5.85pt,.7pt,5.85pt,.7pt"/>
                <w10:wrap anchorx="margin" anchory="page"/>
              </v:rect>
            </w:pict>
          </mc:Fallback>
        </mc:AlternateContent>
      </w:r>
    </w:p>
    <w:p w14:paraId="5B8DB1C4" w14:textId="77777777" w:rsidR="00A94789" w:rsidRPr="00343E49" w:rsidRDefault="00961FFD" w:rsidP="00343E49">
      <w:pPr>
        <w:ind w:leftChars="171" w:left="359" w:rightChars="102" w:right="214" w:firstLineChars="69" w:firstLine="331"/>
        <w:rPr>
          <w:rFonts w:ascii="HGP創英角ｺﾞｼｯｸUB" w:eastAsia="HGP創英角ｺﾞｼｯｸUB"/>
          <w:sz w:val="30"/>
          <w:szCs w:val="28"/>
        </w:rPr>
      </w:pPr>
      <w:r w:rsidRPr="00C90D86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新規用</w:t>
      </w:r>
      <w:r w:rsidR="00987D4C">
        <w:rPr>
          <w:rFonts w:ascii="HGP創英角ﾎﾟｯﾌﾟ体" w:eastAsia="HGP創英角ﾎﾟｯﾌﾟ体" w:hAnsi="ＭＳ Ｐ明朝" w:hint="eastAsia"/>
          <w:sz w:val="48"/>
          <w:szCs w:val="48"/>
        </w:rPr>
        <w:t xml:space="preserve">　</w:t>
      </w:r>
      <w:r w:rsidR="00A94789"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ジパング倶楽部</w:t>
      </w:r>
      <w:r w:rsidR="00A47ECF"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特別会員</w:t>
      </w:r>
      <w:r w:rsidR="00A94789"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申込書</w:t>
      </w:r>
    </w:p>
    <w:p w14:paraId="5B8DB1C5" w14:textId="77777777" w:rsidR="00A94789" w:rsidRPr="0078785A" w:rsidRDefault="00A94789" w:rsidP="00080B54">
      <w:pPr>
        <w:snapToGrid w:val="0"/>
        <w:ind w:leftChars="171" w:left="359" w:rightChars="102" w:right="214"/>
        <w:rPr>
          <w:sz w:val="4"/>
          <w:szCs w:val="16"/>
        </w:rPr>
      </w:pPr>
    </w:p>
    <w:p w14:paraId="5B8DB1C6" w14:textId="77777777" w:rsidR="00961FFD" w:rsidRDefault="00F0332A" w:rsidP="00987D4C">
      <w:pPr>
        <w:numPr>
          <w:ilvl w:val="0"/>
          <w:numId w:val="1"/>
        </w:numPr>
        <w:tabs>
          <w:tab w:val="clear" w:pos="1078"/>
          <w:tab w:val="num" w:pos="720"/>
        </w:tabs>
        <w:ind w:leftChars="257" w:left="719" w:rightChars="102" w:right="214" w:hanging="179"/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>ウラ面の「ジパング倶楽部特別会員の会則」を必ずお読みになり、内容をご承諾</w:t>
      </w:r>
      <w:r w:rsidR="00DC3500">
        <w:rPr>
          <w:rFonts w:ascii="HGSｺﾞｼｯｸE" w:eastAsia="HGSｺﾞｼｯｸE"/>
          <w:sz w:val="24"/>
        </w:rPr>
        <w:br/>
      </w:r>
      <w:r>
        <w:rPr>
          <w:rFonts w:ascii="HGSｺﾞｼｯｸE" w:eastAsia="HGSｺﾞｼｯｸE" w:hint="eastAsia"/>
          <w:sz w:val="24"/>
        </w:rPr>
        <w:t>の上、</w:t>
      </w:r>
      <w:r w:rsidR="0019338D" w:rsidRPr="0019338D">
        <w:rPr>
          <w:rFonts w:ascii="HGSｺﾞｼｯｸE" w:eastAsia="HGSｺﾞｼｯｸE" w:hint="eastAsia"/>
          <w:sz w:val="24"/>
        </w:rPr>
        <w:t>太枠内のことがらをご記入ください。</w:t>
      </w:r>
    </w:p>
    <w:p w14:paraId="5B8DB1C7" w14:textId="77777777" w:rsidR="0019338D" w:rsidRDefault="00961FFD" w:rsidP="00987D4C">
      <w:pPr>
        <w:numPr>
          <w:ilvl w:val="0"/>
          <w:numId w:val="1"/>
        </w:numPr>
        <w:tabs>
          <w:tab w:val="clear" w:pos="1078"/>
          <w:tab w:val="num" w:pos="720"/>
        </w:tabs>
        <w:ind w:leftChars="257" w:left="719" w:rightChars="102" w:right="214" w:hanging="179"/>
        <w:rPr>
          <w:rFonts w:ascii="HGSｺﾞｼｯｸE" w:eastAsia="HGSｺﾞｼｯｸE"/>
          <w:sz w:val="24"/>
        </w:rPr>
      </w:pPr>
      <w:r w:rsidRPr="00961FFD">
        <w:rPr>
          <w:rFonts w:ascii="HGSｺﾞｼｯｸE" w:eastAsia="HGSｺﾞｼｯｸE" w:hint="eastAsia"/>
          <w:sz w:val="24"/>
          <w:u w:val="wave"/>
        </w:rPr>
        <w:t>身体障害者手帳の写しを必ずそえて</w:t>
      </w:r>
      <w:r>
        <w:rPr>
          <w:rFonts w:ascii="HGSｺﾞｼｯｸE" w:eastAsia="HGSｺﾞｼｯｸE" w:hint="eastAsia"/>
          <w:sz w:val="24"/>
        </w:rPr>
        <w:t>、お申込みください。</w:t>
      </w:r>
    </w:p>
    <w:p w14:paraId="5B8DB1C8" w14:textId="77777777" w:rsidR="00961FFD" w:rsidRPr="00C640FE" w:rsidRDefault="00961FFD" w:rsidP="00C640FE">
      <w:pPr>
        <w:ind w:rightChars="102" w:right="214"/>
        <w:rPr>
          <w:rFonts w:ascii="HGSｺﾞｼｯｸE" w:eastAsia="HGSｺﾞｼｯｸE"/>
          <w:sz w:val="24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20"/>
      </w:tblGrid>
      <w:tr w:rsidR="00F0332A" w:rsidRPr="00BA64B7" w14:paraId="5B8DB1CB" w14:textId="77777777" w:rsidTr="00961FFD">
        <w:trPr>
          <w:trHeight w:val="1011"/>
        </w:trPr>
        <w:tc>
          <w:tcPr>
            <w:tcW w:w="8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DB1C9" w14:textId="77777777" w:rsidR="00F0332A" w:rsidRPr="00F0332A" w:rsidRDefault="00F0332A" w:rsidP="00F0332A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F0332A">
              <w:rPr>
                <w:rFonts w:ascii="HGSｺﾞｼｯｸE" w:eastAsia="HGSｺﾞｼｯｸE" w:hint="eastAsia"/>
                <w:sz w:val="24"/>
              </w:rPr>
              <w:t xml:space="preserve">「ジパング倶楽部特別会員の会則」に　同意の上申込みます　</w:t>
            </w:r>
            <w:r w:rsidRPr="00F0332A">
              <w:rPr>
                <w:rFonts w:ascii="HGSｺﾞｼｯｸE" w:eastAsia="HGSｺﾞｼｯｸE" w:hint="eastAsia"/>
                <w:sz w:val="36"/>
                <w:szCs w:val="36"/>
              </w:rPr>
              <w:t>□</w:t>
            </w:r>
            <w:r w:rsidRPr="00F0332A">
              <w:rPr>
                <w:rFonts w:ascii="HGSｺﾞｼｯｸE" w:eastAsia="HGSｺﾞｼｯｸE" w:hint="eastAsia"/>
                <w:sz w:val="24"/>
              </w:rPr>
              <w:t xml:space="preserve">　</w:t>
            </w:r>
          </w:p>
          <w:p w14:paraId="5B8DB1CA" w14:textId="77777777" w:rsidR="00F0332A" w:rsidRPr="00BA64B7" w:rsidRDefault="00F0332A" w:rsidP="00F0332A">
            <w:pPr>
              <w:jc w:val="right"/>
              <w:rPr>
                <w:rFonts w:ascii="HGSｺﾞｼｯｸE" w:eastAsia="HGSｺﾞｼｯｸE"/>
                <w:sz w:val="24"/>
              </w:rPr>
            </w:pPr>
            <w:r w:rsidRPr="00F0332A">
              <w:rPr>
                <w:rFonts w:ascii="HGSｺﾞｼｯｸE" w:eastAsia="HGSｺﾞｼｯｸE" w:hint="eastAsia"/>
                <w:sz w:val="24"/>
              </w:rPr>
              <w:t>（□にチェックを入れて下さい）</w:t>
            </w:r>
          </w:p>
        </w:tc>
      </w:tr>
      <w:tr w:rsidR="00961FFD" w:rsidRPr="00BA64B7" w14:paraId="5B8DB1CE" w14:textId="77777777" w:rsidTr="00961F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2"/>
        </w:trPr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8DB1CC" w14:textId="77777777" w:rsidR="00961FFD" w:rsidRPr="00BA64B7" w:rsidRDefault="00961FFD" w:rsidP="001B28FB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フリガナ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8DB1CD" w14:textId="77777777" w:rsidR="00961FFD" w:rsidRPr="00BA64B7" w:rsidRDefault="00961FFD" w:rsidP="001B28FB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961FFD" w:rsidRPr="00BA64B7" w14:paraId="5B8DB1D1" w14:textId="77777777" w:rsidTr="001B2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34"/>
        </w:trPr>
        <w:tc>
          <w:tcPr>
            <w:tcW w:w="1620" w:type="dxa"/>
            <w:shd w:val="clear" w:color="auto" w:fill="auto"/>
            <w:vAlign w:val="center"/>
          </w:tcPr>
          <w:p w14:paraId="5B8DB1CF" w14:textId="77777777" w:rsidR="00961FFD" w:rsidRPr="00BA64B7" w:rsidRDefault="00961FFD" w:rsidP="001B28FB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B8DB1D0" w14:textId="77777777" w:rsidR="00961FFD" w:rsidRPr="00BA64B7" w:rsidRDefault="00961FFD" w:rsidP="001B28FB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961FFD" w:rsidRPr="00BA64B7" w14:paraId="5B8DB1D4" w14:textId="77777777" w:rsidTr="001B2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07"/>
        </w:trPr>
        <w:tc>
          <w:tcPr>
            <w:tcW w:w="1620" w:type="dxa"/>
            <w:shd w:val="clear" w:color="auto" w:fill="auto"/>
            <w:vAlign w:val="center"/>
          </w:tcPr>
          <w:p w14:paraId="5B8DB1D2" w14:textId="77777777" w:rsidR="00961FFD" w:rsidRPr="00BA64B7" w:rsidRDefault="00961FFD" w:rsidP="001B28FB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生年月日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B8DB1D3" w14:textId="77777777" w:rsidR="00961FFD" w:rsidRPr="00BA64B7" w:rsidRDefault="00961FFD" w:rsidP="001B28FB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大正・昭和　　　年　　　月　　　日　(　　　　歳)</w:t>
            </w:r>
          </w:p>
        </w:tc>
      </w:tr>
      <w:tr w:rsidR="00961FFD" w:rsidRPr="00BA64B7" w14:paraId="5B8DB1D7" w14:textId="77777777" w:rsidTr="001B2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07"/>
        </w:trPr>
        <w:tc>
          <w:tcPr>
            <w:tcW w:w="1620" w:type="dxa"/>
            <w:shd w:val="clear" w:color="auto" w:fill="auto"/>
            <w:vAlign w:val="center"/>
          </w:tcPr>
          <w:p w14:paraId="5B8DB1D5" w14:textId="77777777" w:rsidR="00961FFD" w:rsidRPr="00BA64B7" w:rsidRDefault="00961FFD" w:rsidP="001B28FB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性別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B8DB1D6" w14:textId="77777777" w:rsidR="00961FFD" w:rsidRPr="00BA64B7" w:rsidRDefault="00961FFD" w:rsidP="001B28FB">
            <w:pPr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男性　　・　　女性</w:t>
            </w:r>
          </w:p>
        </w:tc>
      </w:tr>
      <w:tr w:rsidR="00961FFD" w:rsidRPr="00BA64B7" w14:paraId="5B8DB1DC" w14:textId="77777777" w:rsidTr="001B2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098"/>
        </w:trPr>
        <w:tc>
          <w:tcPr>
            <w:tcW w:w="1620" w:type="dxa"/>
            <w:shd w:val="clear" w:color="auto" w:fill="auto"/>
            <w:vAlign w:val="center"/>
          </w:tcPr>
          <w:p w14:paraId="5B8DB1D8" w14:textId="77777777" w:rsidR="00961FFD" w:rsidRPr="00BA64B7" w:rsidRDefault="00961FFD" w:rsidP="001B28FB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住所</w:t>
            </w:r>
          </w:p>
        </w:tc>
        <w:tc>
          <w:tcPr>
            <w:tcW w:w="7020" w:type="dxa"/>
            <w:shd w:val="clear" w:color="auto" w:fill="auto"/>
          </w:tcPr>
          <w:p w14:paraId="5B8DB1D9" w14:textId="12901144" w:rsidR="00961FFD" w:rsidRDefault="00BE0CD3" w:rsidP="001B28FB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8DB226" wp14:editId="13F7554C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0" t="0" r="0" b="0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C017C" id="Rectangle 25" o:spid="_x0000_s1026" style="position:absolute;left:0;text-align:left;margin-left:172.1pt;margin-top:8.6pt;width:1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8DB227" wp14:editId="35D9A146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0" t="0" r="0" b="0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86FB0" id="Rectangle 24" o:spid="_x0000_s1026" style="position:absolute;left:0;text-align:left;margin-left:151.1pt;margin-top:8.6pt;width:1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8DB228" wp14:editId="2346FA0D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0" t="0" r="0" b="0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93BBC" id="Rectangle 23" o:spid="_x0000_s1026" style="position:absolute;left:0;text-align:left;margin-left:129.85pt;margin-top:8.6pt;width:1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8DB229" wp14:editId="471891A2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0" t="0" r="0" b="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32D56" id="Rectangle 22" o:spid="_x0000_s1026" style="position:absolute;left:0;text-align:left;margin-left:108.1pt;margin-top:8.65pt;width:1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5B8DB22A" wp14:editId="6CE7704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224789</wp:posOffset>
                      </wp:positionV>
                      <wp:extent cx="114300" cy="0"/>
                      <wp:effectExtent l="0" t="0" r="0" b="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020FA" id="Line 21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pt,17.7pt" to="10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" strokeweight="1.5pt"/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8DB22B" wp14:editId="50C4EBD7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0" t="0" r="0" b="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793A0" id="Rectangle 18" o:spid="_x0000_s1026" style="position:absolute;left:0;text-align:left;margin-left:75.1pt;margin-top:8.65pt;width:1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8DB22C" wp14:editId="0676AB54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0" t="0" r="0" b="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3502D" id="Rectangle 17" o:spid="_x0000_s1026" style="position:absolute;left:0;text-align:left;margin-left:52.6pt;margin-top:8.65pt;width:1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8DB22D" wp14:editId="2A26F2C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110490</wp:posOffset>
                      </wp:positionV>
                      <wp:extent cx="228600" cy="342900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FB017" id="Rectangle 13" o:spid="_x0000_s1026" style="position:absolute;left:0;text-align:left;margin-left:30.6pt;margin-top:8.7pt;width:1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" strokeweight="1.5pt">
                      <v:textbox inset="5.85pt,.7pt,5.85pt,.7pt"/>
                    </v:rect>
                  </w:pict>
                </mc:Fallback>
              </mc:AlternateContent>
            </w:r>
            <w:r w:rsidR="00961FFD" w:rsidRPr="00BA64B7">
              <w:rPr>
                <w:rFonts w:ascii="HGSｺﾞｼｯｸE" w:eastAsia="HGSｺﾞｼｯｸE" w:hint="eastAsia"/>
                <w:sz w:val="44"/>
                <w:szCs w:val="44"/>
              </w:rPr>
              <w:t>〒</w:t>
            </w:r>
          </w:p>
          <w:p w14:paraId="5B8DB1DA" w14:textId="77777777" w:rsidR="00961FFD" w:rsidRDefault="00961FFD" w:rsidP="001B28FB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</w:p>
          <w:p w14:paraId="5B8DB1DB" w14:textId="77777777" w:rsidR="00961FFD" w:rsidRPr="00CD2DCC" w:rsidRDefault="00961FFD" w:rsidP="001B28FB">
            <w:pPr>
              <w:snapToGrid w:val="0"/>
              <w:ind w:rightChars="102" w:right="214"/>
              <w:rPr>
                <w:rFonts w:ascii="HGSｺﾞｼｯｸE" w:eastAsia="HGSｺﾞｼｯｸE"/>
                <w:sz w:val="56"/>
                <w:szCs w:val="44"/>
              </w:rPr>
            </w:pPr>
          </w:p>
        </w:tc>
      </w:tr>
      <w:tr w:rsidR="00961FFD" w:rsidRPr="00BA64B7" w14:paraId="5B8DB1DF" w14:textId="77777777" w:rsidTr="001B2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5B8DB1DD" w14:textId="77777777" w:rsidR="00961FFD" w:rsidRPr="00BA64B7" w:rsidRDefault="00961FFD" w:rsidP="001B28FB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固定電話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B8DB1DE" w14:textId="77777777" w:rsidR="00961FFD" w:rsidRPr="00BA64B7" w:rsidRDefault="00961FFD" w:rsidP="001B28FB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市外局番（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　　　</w:t>
            </w:r>
            <w:r w:rsidRPr="00BA64B7">
              <w:rPr>
                <w:rFonts w:ascii="HGSｺﾞｼｯｸE" w:eastAsia="HGSｺﾞｼｯｸE" w:hint="eastAsia"/>
                <w:sz w:val="24"/>
              </w:rPr>
              <w:t>）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　　　―　　　　　　</w:t>
            </w:r>
          </w:p>
        </w:tc>
      </w:tr>
      <w:tr w:rsidR="00961FFD" w:rsidRPr="00BA64B7" w14:paraId="5B8DB1E2" w14:textId="77777777" w:rsidTr="001B2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5B8DB1E0" w14:textId="77777777" w:rsidR="00961FFD" w:rsidRPr="00BA64B7" w:rsidRDefault="00961FFD" w:rsidP="001B28FB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携帯電話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B8DB1E1" w14:textId="77777777" w:rsidR="00961FFD" w:rsidRPr="009A716B" w:rsidRDefault="00961FFD" w:rsidP="001B28FB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　　　　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　　　―　　　　　　―　　　　　　</w:t>
            </w:r>
          </w:p>
        </w:tc>
      </w:tr>
      <w:tr w:rsidR="00961FFD" w:rsidRPr="00BA64B7" w14:paraId="5B8DB1E5" w14:textId="77777777" w:rsidTr="001B2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5B8DB1E3" w14:textId="77777777" w:rsidR="00961FFD" w:rsidRPr="00BA64B7" w:rsidRDefault="00961FFD" w:rsidP="001B28FB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障害種別等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B8DB1E4" w14:textId="77777777" w:rsidR="00961FFD" w:rsidRPr="00BA64B7" w:rsidRDefault="00961FFD" w:rsidP="001B28FB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肢体　・　視覚　・　聴覚　・　内部　・　その他</w:t>
            </w:r>
            <w:r>
              <w:rPr>
                <w:rFonts w:ascii="ＭＳ Ｐ明朝" w:eastAsia="ＭＳ Ｐ明朝" w:hAnsi="ＭＳ Ｐ明朝" w:hint="eastAsia"/>
                <w:sz w:val="24"/>
              </w:rPr>
              <w:t>（　　　　　　　　　　　　）</w:t>
            </w:r>
          </w:p>
        </w:tc>
      </w:tr>
      <w:tr w:rsidR="00961FFD" w:rsidRPr="00BA64B7" w14:paraId="5B8DB1E8" w14:textId="77777777" w:rsidTr="001B2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1620" w:type="dxa"/>
            <w:vMerge/>
            <w:shd w:val="clear" w:color="auto" w:fill="auto"/>
            <w:vAlign w:val="center"/>
          </w:tcPr>
          <w:p w14:paraId="5B8DB1E6" w14:textId="77777777" w:rsidR="00961FFD" w:rsidRPr="00BA64B7" w:rsidRDefault="00961FFD" w:rsidP="001B28FB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5B8DB1E7" w14:textId="77777777" w:rsidR="00961FFD" w:rsidRPr="00BA64B7" w:rsidRDefault="00961FFD" w:rsidP="001B28FB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旅客鉄道株式会社運賃減額…　第１種　・　第２種</w:t>
            </w:r>
          </w:p>
        </w:tc>
      </w:tr>
    </w:tbl>
    <w:p w14:paraId="5B8DB1E9" w14:textId="77777777" w:rsidR="004C1830" w:rsidRPr="0078785A" w:rsidRDefault="004C1830" w:rsidP="00080B54">
      <w:pPr>
        <w:snapToGrid w:val="0"/>
        <w:ind w:leftChars="171" w:left="359" w:rightChars="102" w:right="214"/>
        <w:rPr>
          <w:rFonts w:ascii="HGSｺﾞｼｯｸE" w:eastAsia="HGSｺﾞｼｯｸE"/>
          <w:sz w:val="8"/>
        </w:rPr>
      </w:pPr>
    </w:p>
    <w:p w14:paraId="5B8DB1EA" w14:textId="77777777" w:rsidR="0081018A" w:rsidRDefault="0081018A" w:rsidP="00456674">
      <w:pPr>
        <w:snapToGrid w:val="0"/>
        <w:ind w:leftChars="171" w:left="359" w:rightChars="102" w:right="214"/>
      </w:pPr>
    </w:p>
    <w:p w14:paraId="5B8DB1EB" w14:textId="77777777" w:rsidR="0081018A" w:rsidRDefault="0081018A" w:rsidP="00456674">
      <w:pPr>
        <w:snapToGrid w:val="0"/>
        <w:ind w:leftChars="171" w:left="359" w:rightChars="102" w:right="214"/>
      </w:pPr>
    </w:p>
    <w:p w14:paraId="5B8DB1EC" w14:textId="3D2B38DA" w:rsidR="0081018A" w:rsidRDefault="00BE0CD3" w:rsidP="00456674">
      <w:pPr>
        <w:snapToGrid w:val="0"/>
        <w:ind w:leftChars="171" w:left="359" w:rightChars="102" w:right="2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DB22F" wp14:editId="3F0EFDCB">
                <wp:simplePos x="0" y="0"/>
                <wp:positionH relativeFrom="column">
                  <wp:posOffset>205740</wp:posOffset>
                </wp:positionH>
                <wp:positionV relativeFrom="paragraph">
                  <wp:posOffset>259080</wp:posOffset>
                </wp:positionV>
                <wp:extent cx="2251710" cy="43561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DB236" w14:textId="26B05377" w:rsidR="000919CB" w:rsidRPr="00094C61" w:rsidRDefault="000919CB">
                            <w:pPr>
                              <w:rPr>
                                <w:rFonts w:ascii="ＭＳ Ｐゴシック" w:eastAsia="ＭＳ Ｐゴシック" w:hAnsi="ＭＳ Ｐゴシック"/>
                                <w:sz w:val="47"/>
                              </w:rPr>
                            </w:pP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年会費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：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１</w:t>
                            </w:r>
                            <w:r w:rsidR="00094C61"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,</w:t>
                            </w:r>
                            <w:r w:rsidR="00BE0CD3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４０</w:t>
                            </w: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０</w:t>
                            </w: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DB22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6.2pt;margin-top:20.4pt;width:177.3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" filled="f" stroked="f">
                <v:textbox inset="5.85pt,.7pt,5.85pt,.7pt">
                  <w:txbxContent>
                    <w:p w14:paraId="5B8DB236" w14:textId="26B05377" w:rsidR="000919CB" w:rsidRPr="00094C61" w:rsidRDefault="000919CB">
                      <w:pPr>
                        <w:rPr>
                          <w:rFonts w:ascii="ＭＳ Ｐゴシック" w:eastAsia="ＭＳ Ｐゴシック" w:hAnsi="ＭＳ Ｐゴシック"/>
                          <w:sz w:val="47"/>
                        </w:rPr>
                      </w:pP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年会費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：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１</w:t>
                      </w:r>
                      <w:r w:rsidR="00094C61"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,</w:t>
                      </w:r>
                      <w:r w:rsidR="00BE0CD3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４０</w:t>
                      </w: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０</w:t>
                      </w: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5B8DB1ED" w14:textId="77777777" w:rsidR="0081018A" w:rsidRDefault="0081018A" w:rsidP="0081018A">
      <w:pPr>
        <w:snapToGrid w:val="0"/>
        <w:ind w:rightChars="102" w:right="214"/>
        <w:sectPr w:rsidR="0081018A" w:rsidSect="00456674">
          <w:pgSz w:w="11907" w:h="16840" w:code="9"/>
          <w:pgMar w:top="720" w:right="924" w:bottom="539" w:left="902" w:header="851" w:footer="992" w:gutter="0"/>
          <w:cols w:space="425"/>
          <w:docGrid w:type="lines" w:linePitch="360"/>
        </w:sectPr>
      </w:pPr>
    </w:p>
    <w:p w14:paraId="5B8DB224" w14:textId="7E734573" w:rsidR="00B93A72" w:rsidRPr="00104738" w:rsidRDefault="00245394" w:rsidP="00245394">
      <w:pPr>
        <w:snapToGrid w:val="0"/>
        <w:jc w:val="center"/>
        <w:rPr>
          <w:rFonts w:ascii="ＭＳ Ｐ明朝" w:eastAsia="ＭＳ Ｐ明朝" w:hAnsi="ＭＳ Ｐ明朝"/>
          <w:sz w:val="18"/>
          <w:szCs w:val="18"/>
        </w:rPr>
      </w:pPr>
      <w:r w:rsidRPr="00245394">
        <w:rPr>
          <w:rFonts w:ascii="ＭＳ Ｐ明朝" w:eastAsia="ＭＳ Ｐ明朝" w:hAnsi="ＭＳ Ｐ明朝"/>
          <w:noProof/>
          <w:sz w:val="18"/>
          <w:szCs w:val="18"/>
        </w:rPr>
        <w:lastRenderedPageBreak/>
        <w:drawing>
          <wp:inline distT="0" distB="0" distL="0" distR="0" wp14:anchorId="1939D842" wp14:editId="2947C0A7">
            <wp:extent cx="6598920" cy="9880600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060" cy="98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A72" w:rsidRPr="00104738" w:rsidSect="00D777EA">
      <w:pgSz w:w="11907" w:h="16840" w:code="9"/>
      <w:pgMar w:top="720" w:right="708" w:bottom="539" w:left="709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03B8" w14:textId="77777777" w:rsidR="00D75AB0" w:rsidRDefault="00D75AB0" w:rsidP="000D15E9">
      <w:r>
        <w:separator/>
      </w:r>
    </w:p>
  </w:endnote>
  <w:endnote w:type="continuationSeparator" w:id="0">
    <w:p w14:paraId="516CB1E1" w14:textId="77777777" w:rsidR="00D75AB0" w:rsidRDefault="00D75AB0" w:rsidP="000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A00000000000000"/>
    <w:charset w:val="80"/>
    <w:family w:val="modern"/>
    <w:pitch w:val="variable"/>
    <w:sig w:usb0="E00002FF" w:usb1="6AC7FDFF" w:usb2="00000012" w:usb3="00000000" w:csb0="0002009F" w:csb1="00000000"/>
  </w:font>
  <w:font w:name="HGP創英角ｺﾞｼｯｸUB">
    <w:panose1 w:val="020B0A00000000000000"/>
    <w:charset w:val="80"/>
    <w:family w:val="modern"/>
    <w:pitch w:val="variable"/>
    <w:sig w:usb0="E00002FF" w:usb1="6AC7FD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CD38" w14:textId="77777777" w:rsidR="00D75AB0" w:rsidRDefault="00D75AB0" w:rsidP="000D15E9">
      <w:r>
        <w:separator/>
      </w:r>
    </w:p>
  </w:footnote>
  <w:footnote w:type="continuationSeparator" w:id="0">
    <w:p w14:paraId="0160844B" w14:textId="77777777" w:rsidR="00D75AB0" w:rsidRDefault="00D75AB0" w:rsidP="000D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0774"/>
    <w:multiLevelType w:val="hybridMultilevel"/>
    <w:tmpl w:val="CE10D13C"/>
    <w:lvl w:ilvl="0" w:tplc="87A0888C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89"/>
    <w:rsid w:val="00016874"/>
    <w:rsid w:val="00080B54"/>
    <w:rsid w:val="000919CB"/>
    <w:rsid w:val="00094C61"/>
    <w:rsid w:val="000C191B"/>
    <w:rsid w:val="000D15E9"/>
    <w:rsid w:val="00104738"/>
    <w:rsid w:val="001675E2"/>
    <w:rsid w:val="0019338D"/>
    <w:rsid w:val="001A0CD5"/>
    <w:rsid w:val="001A51DA"/>
    <w:rsid w:val="001B3124"/>
    <w:rsid w:val="00245394"/>
    <w:rsid w:val="002C1760"/>
    <w:rsid w:val="002F0A6A"/>
    <w:rsid w:val="002F2FC1"/>
    <w:rsid w:val="00343E49"/>
    <w:rsid w:val="003551F6"/>
    <w:rsid w:val="003C147A"/>
    <w:rsid w:val="00446AB6"/>
    <w:rsid w:val="00456674"/>
    <w:rsid w:val="00476553"/>
    <w:rsid w:val="004A43B8"/>
    <w:rsid w:val="004C1830"/>
    <w:rsid w:val="00540261"/>
    <w:rsid w:val="00590114"/>
    <w:rsid w:val="005B7771"/>
    <w:rsid w:val="005E4F51"/>
    <w:rsid w:val="005F7F2E"/>
    <w:rsid w:val="00606875"/>
    <w:rsid w:val="006D5C77"/>
    <w:rsid w:val="006F59CF"/>
    <w:rsid w:val="006F6848"/>
    <w:rsid w:val="00703723"/>
    <w:rsid w:val="00772BA1"/>
    <w:rsid w:val="0078785A"/>
    <w:rsid w:val="0081018A"/>
    <w:rsid w:val="008B6523"/>
    <w:rsid w:val="00961FFD"/>
    <w:rsid w:val="00987D4C"/>
    <w:rsid w:val="009A716B"/>
    <w:rsid w:val="009B2B52"/>
    <w:rsid w:val="00A04FF9"/>
    <w:rsid w:val="00A47ECF"/>
    <w:rsid w:val="00A94789"/>
    <w:rsid w:val="00B93A72"/>
    <w:rsid w:val="00BA64B7"/>
    <w:rsid w:val="00BA6A7A"/>
    <w:rsid w:val="00BE0CD3"/>
    <w:rsid w:val="00C45459"/>
    <w:rsid w:val="00C640FE"/>
    <w:rsid w:val="00CA1AB1"/>
    <w:rsid w:val="00CB7777"/>
    <w:rsid w:val="00CC1A31"/>
    <w:rsid w:val="00CD0338"/>
    <w:rsid w:val="00CD2DCC"/>
    <w:rsid w:val="00D41C2D"/>
    <w:rsid w:val="00D75AB0"/>
    <w:rsid w:val="00D777EA"/>
    <w:rsid w:val="00D90721"/>
    <w:rsid w:val="00DC3500"/>
    <w:rsid w:val="00E67D42"/>
    <w:rsid w:val="00EB129C"/>
    <w:rsid w:val="00F0234F"/>
    <w:rsid w:val="00F0332A"/>
    <w:rsid w:val="00F14652"/>
    <w:rsid w:val="00F537AB"/>
    <w:rsid w:val="00FB6854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DB1BB"/>
  <w15:docId w15:val="{4A0EE839-8C2A-46D1-9EEE-33E9F7C8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18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15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1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日身連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yamada</dc:creator>
  <cp:lastModifiedBy>AZAMI TAKASHI</cp:lastModifiedBy>
  <cp:revision>3</cp:revision>
  <cp:lastPrinted>2019-04-18T08:23:00Z</cp:lastPrinted>
  <dcterms:created xsi:type="dcterms:W3CDTF">2021-04-28T05:50:00Z</dcterms:created>
  <dcterms:modified xsi:type="dcterms:W3CDTF">2021-04-30T02:29:00Z</dcterms:modified>
</cp:coreProperties>
</file>